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22F07" w14:textId="2E475669" w:rsidR="0009252A" w:rsidRDefault="006A3E01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AIC Test Doc</w:t>
      </w:r>
    </w:p>
    <w:p w14:paraId="01CAC11B" w14:textId="77777777" w:rsidR="006A3E01" w:rsidRPr="009E3613" w:rsidRDefault="006A3E01">
      <w:pPr>
        <w:rPr>
          <w:b/>
          <w:bCs/>
          <w:sz w:val="144"/>
          <w:szCs w:val="144"/>
        </w:rPr>
      </w:pPr>
    </w:p>
    <w:sectPr w:rsidR="006A3E01" w:rsidRPr="009E3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E8"/>
    <w:rsid w:val="00374857"/>
    <w:rsid w:val="006A3E01"/>
    <w:rsid w:val="009E3613"/>
    <w:rsid w:val="00A37FE8"/>
    <w:rsid w:val="00D0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7500"/>
  <w15:chartTrackingRefBased/>
  <w15:docId w15:val="{6DE9F379-C0D3-442B-BDE1-FFC6F27C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Seer</dc:creator>
  <cp:keywords/>
  <dc:description/>
  <cp:lastModifiedBy>Allan Seer</cp:lastModifiedBy>
  <cp:revision>3</cp:revision>
  <dcterms:created xsi:type="dcterms:W3CDTF">2026-06-19T14:51:00Z</dcterms:created>
  <dcterms:modified xsi:type="dcterms:W3CDTF">2026-07-25T12:26:00Z</dcterms:modified>
</cp:coreProperties>
</file>